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B7164">
      <w:pPr>
        <w:ind w:firstLine="2880" w:firstLineChars="1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周窝音乐小镇研学行前课程</w:t>
      </w:r>
    </w:p>
    <w:p w14:paraId="001FA42A">
      <w:pPr>
        <w:rPr>
          <w:rFonts w:hint="eastAsia"/>
          <w:sz w:val="24"/>
          <w:szCs w:val="24"/>
        </w:rPr>
      </w:pPr>
    </w:p>
    <w:p w14:paraId="7FBDC0A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一、小镇概况</w:t>
      </w:r>
    </w:p>
    <w:p w14:paraId="0212E919">
      <w:pPr>
        <w:rPr>
          <w:rFonts w:hint="eastAsia"/>
          <w:sz w:val="24"/>
          <w:szCs w:val="24"/>
        </w:rPr>
      </w:pPr>
    </w:p>
    <w:p w14:paraId="74FCE84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周窝音乐小镇位于河北省衡水市武强县周窝村，是中国首个以音乐产业为核心的特色小镇，融音乐文化、旅游休闲和艺术创作于一体。2012年，小镇依托金音乐器集团的乐器产业基础正式启动建设。2016年被确定为全国首批特色小镇，2022年被评为国家4A级旅游景区。</w:t>
      </w:r>
    </w:p>
    <w:p w14:paraId="1384D7E5">
      <w:pPr>
        <w:rPr>
          <w:rFonts w:hint="eastAsia"/>
          <w:sz w:val="24"/>
          <w:szCs w:val="24"/>
        </w:rPr>
      </w:pPr>
    </w:p>
    <w:p w14:paraId="6E2402E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镇先后荣获全国魅力新农村“十佳乡村”、“全国生态文化村”、“全国最美村镇”、国家级“青少年音乐体验基地”、“全国乡村旅游重点村”、“全国文明村”等多项荣誉。武强县是中国管弦乐器生产基地，西洋乐器产量位居中国第一、世界第二。</w:t>
      </w:r>
    </w:p>
    <w:p w14:paraId="059CB18D">
      <w:pPr>
        <w:rPr>
          <w:rFonts w:hint="eastAsia"/>
          <w:sz w:val="24"/>
          <w:szCs w:val="24"/>
        </w:rPr>
      </w:pPr>
    </w:p>
    <w:p w14:paraId="702D6CA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二、研学背景与意义</w:t>
      </w:r>
    </w:p>
    <w:p w14:paraId="06AC8C81">
      <w:pPr>
        <w:rPr>
          <w:rFonts w:hint="eastAsia"/>
          <w:sz w:val="24"/>
          <w:szCs w:val="24"/>
        </w:rPr>
      </w:pPr>
    </w:p>
    <w:p w14:paraId="2582113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周窝音乐小镇具有30多年西洋乐器制造历史，以乐器制造为核心产业，金音乐器集团年产西洋管乐器超100万支，产品出口30余国。</w:t>
      </w:r>
    </w:p>
    <w:p w14:paraId="5372B4AA">
      <w:pPr>
        <w:rPr>
          <w:rFonts w:hint="eastAsia"/>
          <w:sz w:val="24"/>
          <w:szCs w:val="24"/>
        </w:rPr>
      </w:pPr>
    </w:p>
    <w:p w14:paraId="64C312F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小镇拥有中外乐器品牌展示与销售、音乐人创作与演艺、中小学生音乐教育体验与实践三项重要功能。目前，小镇建有80多套特色院落，以及音乐体验中心、世界乐器博物馆等场馆。</w:t>
      </w:r>
    </w:p>
    <w:p w14:paraId="5C07C029">
      <w:pPr>
        <w:rPr>
          <w:rFonts w:hint="eastAsia"/>
          <w:sz w:val="24"/>
          <w:szCs w:val="24"/>
        </w:rPr>
      </w:pPr>
    </w:p>
    <w:p w14:paraId="3F1FAA3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近年来，小镇以艺术为主题，研发了《艺术素质素养音乐课》《艺术素质素养戏剧课》等地域特色鲜明的研学课程。研学活动主要围绕特色音乐文旅资源展开，旨在让青少年在文旅场景中进行美育学习、丰富审美体验。</w:t>
      </w:r>
    </w:p>
    <w:p w14:paraId="58426DA2">
      <w:pPr>
        <w:rPr>
          <w:rFonts w:hint="eastAsia"/>
          <w:sz w:val="24"/>
          <w:szCs w:val="24"/>
        </w:rPr>
      </w:pPr>
    </w:p>
    <w:p w14:paraId="702390E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三、主要研学内容</w:t>
      </w:r>
    </w:p>
    <w:p w14:paraId="5909CAC6">
      <w:pPr>
        <w:rPr>
          <w:rFonts w:hint="eastAsia"/>
          <w:sz w:val="24"/>
          <w:szCs w:val="24"/>
        </w:rPr>
      </w:pPr>
    </w:p>
    <w:p w14:paraId="2498FF3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（一）世界乐器博物馆</w:t>
      </w:r>
    </w:p>
    <w:p w14:paraId="07981D2A">
      <w:pPr>
        <w:rPr>
          <w:rFonts w:hint="eastAsia"/>
          <w:sz w:val="24"/>
          <w:szCs w:val="24"/>
        </w:rPr>
      </w:pPr>
    </w:p>
    <w:p w14:paraId="7FDF6E0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博物馆外形为钢琴形状，占地面积12759.92平方米，展厅建筑面积8150平方米。馆藏涵盖木管、铜管、弦乐、弹拨乐四大类1300余件展品。</w:t>
      </w:r>
    </w:p>
    <w:p w14:paraId="4D9866CB">
      <w:pPr>
        <w:rPr>
          <w:rFonts w:hint="eastAsia"/>
          <w:sz w:val="24"/>
          <w:szCs w:val="24"/>
        </w:rPr>
      </w:pPr>
    </w:p>
    <w:p w14:paraId="676F966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研学重点：</w:t>
      </w:r>
    </w:p>
    <w:p w14:paraId="4ADE4734">
      <w:pPr>
        <w:rPr>
          <w:rFonts w:hint="eastAsia"/>
          <w:sz w:val="24"/>
          <w:szCs w:val="24"/>
        </w:rPr>
      </w:pPr>
    </w:p>
    <w:p w14:paraId="6B5CEF7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认识提琴家族（26把提琴，从拇指大小到一人高，涵盖小提琴、中提琴、大提琴、低音提琴等）</w:t>
      </w:r>
    </w:p>
    <w:p w14:paraId="6710EF3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了解木管、铜管、弦乐、弹拨乐等不同类型乐器的特点</w:t>
      </w:r>
    </w:p>
    <w:p w14:paraId="692FCDA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感受乐器的发展历程</w:t>
      </w:r>
    </w:p>
    <w:p w14:paraId="6723874B">
      <w:pPr>
        <w:rPr>
          <w:rFonts w:hint="eastAsia"/>
          <w:sz w:val="24"/>
          <w:szCs w:val="24"/>
        </w:rPr>
      </w:pPr>
    </w:p>
    <w:p w14:paraId="7814A46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（二）音乐体验中心与黑科技体验馆</w:t>
      </w:r>
    </w:p>
    <w:p w14:paraId="4C91AA4B">
      <w:pPr>
        <w:rPr>
          <w:rFonts w:hint="eastAsia"/>
          <w:sz w:val="24"/>
          <w:szCs w:val="24"/>
        </w:rPr>
      </w:pPr>
    </w:p>
    <w:p w14:paraId="0276783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同学们可以在音乐体验中心进行乐器体验。小镇还设有黑科技体验馆，提供沉浸式音乐科技体验。</w:t>
      </w:r>
    </w:p>
    <w:p w14:paraId="36F43C1C">
      <w:pPr>
        <w:rPr>
          <w:rFonts w:hint="eastAsia"/>
          <w:sz w:val="24"/>
          <w:szCs w:val="24"/>
        </w:rPr>
      </w:pPr>
    </w:p>
    <w:p w14:paraId="268C7E7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（三）音乐风情街与特色院落</w:t>
      </w:r>
    </w:p>
    <w:p w14:paraId="7EED6F8D">
      <w:pPr>
        <w:rPr>
          <w:rFonts w:hint="eastAsia"/>
          <w:sz w:val="24"/>
          <w:szCs w:val="24"/>
        </w:rPr>
      </w:pPr>
    </w:p>
    <w:p w14:paraId="3576E0B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漫步小镇，随处可见音乐元素——地砖绘着黑白琴键、墙上有音符涂鸦、道路指示牌做成音乐卡带模样、垃圾桶也是手鼓造型。街道两旁有萨克斯公社、吉他作坊、音乐会馆、赋格书苑、特色民宿等。</w:t>
      </w:r>
    </w:p>
    <w:p w14:paraId="4ABADB29">
      <w:pPr>
        <w:rPr>
          <w:rFonts w:hint="eastAsia"/>
          <w:sz w:val="24"/>
          <w:szCs w:val="24"/>
        </w:rPr>
      </w:pPr>
    </w:p>
    <w:p w14:paraId="0E8BFB9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（四）多元音乐课程体验</w:t>
      </w:r>
    </w:p>
    <w:p w14:paraId="214E6943">
      <w:pPr>
        <w:rPr>
          <w:rFonts w:hint="eastAsia"/>
          <w:sz w:val="24"/>
          <w:szCs w:val="24"/>
        </w:rPr>
      </w:pPr>
    </w:p>
    <w:p w14:paraId="1AF9B7A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研学活动中可参与多种音乐课程体验：</w:t>
      </w:r>
    </w:p>
    <w:p w14:paraId="2AFA46A5">
      <w:pPr>
        <w:rPr>
          <w:rFonts w:hint="eastAsia"/>
          <w:sz w:val="24"/>
          <w:szCs w:val="24"/>
        </w:rPr>
      </w:pPr>
    </w:p>
    <w:p w14:paraId="4C3F109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打击乐：手鼓与爵士鼓，感知节拍律动</w:t>
      </w:r>
    </w:p>
    <w:p w14:paraId="6BF3E8A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管乐：单簧管与萨克斯，感受管乐魅力</w:t>
      </w:r>
    </w:p>
    <w:p w14:paraId="1DE38A45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· 键盘与弦乐：钢琴与小提琴，滋养审美情趣</w:t>
      </w:r>
    </w:p>
    <w:p w14:paraId="73A43231">
      <w:pPr>
        <w:rPr>
          <w:rFonts w:hint="eastAsia"/>
          <w:sz w:val="24"/>
          <w:szCs w:val="24"/>
        </w:rPr>
      </w:pPr>
    </w:p>
    <w:p w14:paraId="30B788F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（五）动手实践与创意工坊</w:t>
      </w:r>
    </w:p>
    <w:p w14:paraId="294B235D">
      <w:pPr>
        <w:rPr>
          <w:rFonts w:hint="eastAsia"/>
          <w:sz w:val="24"/>
          <w:szCs w:val="24"/>
        </w:rPr>
      </w:pPr>
    </w:p>
    <w:p w14:paraId="2327C74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小镇还开展乐器制作体验活动，如拇指琴DIY、乐器拼豆、黑胶唱片涂鸦等。孩子们可以在游玩中自己动手制作乐器、了解乐器知识、展示音乐才艺。</w:t>
      </w:r>
    </w:p>
    <w:p w14:paraId="42716F7E">
      <w:pPr>
        <w:rPr>
          <w:rFonts w:hint="eastAsia"/>
          <w:sz w:val="24"/>
          <w:szCs w:val="24"/>
        </w:rPr>
      </w:pPr>
    </w:p>
    <w:p w14:paraId="0E796DE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四、行前准备建议</w:t>
      </w:r>
    </w:p>
    <w:p w14:paraId="56F8DFBE">
      <w:pPr>
        <w:rPr>
          <w:rFonts w:hint="eastAsia"/>
          <w:sz w:val="24"/>
          <w:szCs w:val="24"/>
        </w:rPr>
      </w:pPr>
    </w:p>
    <w:p w14:paraId="73CA8B4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（一）知识准备</w:t>
      </w:r>
    </w:p>
    <w:p w14:paraId="0E7A9E80">
      <w:pPr>
        <w:rPr>
          <w:rFonts w:hint="eastAsia"/>
          <w:sz w:val="24"/>
          <w:szCs w:val="24"/>
        </w:rPr>
      </w:pPr>
    </w:p>
    <w:p w14:paraId="41EDD32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了解乐器基础知识：提前认识常见的西洋乐器（小提琴、萨克斯、钢琴、吉他等）及其基本分类（弦乐、管乐、打击乐、键盘乐）</w:t>
      </w:r>
    </w:p>
    <w:p w14:paraId="1469F83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了解周窝村的故事：这是一个从普通农业村蜕变为音乐小镇的乡村振兴样本</w:t>
      </w:r>
    </w:p>
    <w:p w14:paraId="5EB98C6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 准备1-2个想探究的问题：如“乐器是如何制作的？”“音乐如何改变了一个村庄？”</w:t>
      </w:r>
    </w:p>
    <w:p w14:paraId="4AA694BB">
      <w:pPr>
        <w:rPr>
          <w:rFonts w:hint="eastAsia"/>
          <w:sz w:val="24"/>
          <w:szCs w:val="24"/>
        </w:rPr>
      </w:pPr>
    </w:p>
    <w:p w14:paraId="3C81C3C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（二）物品准备</w:t>
      </w:r>
    </w:p>
    <w:p w14:paraId="3AAF4866">
      <w:pPr>
        <w:rPr>
          <w:rFonts w:hint="eastAsia"/>
          <w:sz w:val="24"/>
          <w:szCs w:val="24"/>
        </w:rPr>
      </w:pPr>
    </w:p>
    <w:p w14:paraId="1C32703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带上笔记本和笔，记录研学所见所闻</w:t>
      </w:r>
    </w:p>
    <w:p w14:paraId="5D84A4E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穿着舒适、便于走路的鞋子</w:t>
      </w:r>
    </w:p>
    <w:p w14:paraId="0502E11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 可自备少量饮用水和零食</w:t>
      </w:r>
    </w:p>
    <w:p w14:paraId="02935A9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 带上相机或手机，捕捉音乐小镇的特色景观</w:t>
      </w:r>
    </w:p>
    <w:p w14:paraId="58A0CDE8">
      <w:pPr>
        <w:rPr>
          <w:rFonts w:hint="eastAsia"/>
          <w:sz w:val="24"/>
          <w:szCs w:val="24"/>
        </w:rPr>
      </w:pPr>
    </w:p>
    <w:p w14:paraId="4AA0618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（三）安全与礼仪</w:t>
      </w:r>
    </w:p>
    <w:p w14:paraId="0226731A">
      <w:pPr>
        <w:rPr>
          <w:rFonts w:hint="eastAsia"/>
          <w:sz w:val="24"/>
          <w:szCs w:val="24"/>
        </w:rPr>
      </w:pPr>
    </w:p>
    <w:p w14:paraId="1F0F837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遵守团队纪律，听从老师安排</w:t>
      </w:r>
    </w:p>
    <w:p w14:paraId="4C5EFF9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参观博物馆时请勿触摸展品</w:t>
      </w:r>
    </w:p>
    <w:p w14:paraId="08A9891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 尊重当地居民，保持安静，享受音乐小镇的宁静时光</w:t>
      </w:r>
    </w:p>
    <w:p w14:paraId="6391DEA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 注意交通安全和文明环保</w:t>
      </w:r>
    </w:p>
    <w:p w14:paraId="5DABF152">
      <w:pPr>
        <w:rPr>
          <w:rFonts w:hint="eastAsia"/>
          <w:sz w:val="24"/>
          <w:szCs w:val="24"/>
        </w:rPr>
      </w:pPr>
    </w:p>
    <w:p w14:paraId="3A87EE7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五、思考与讨论（行前小任务）</w:t>
      </w:r>
    </w:p>
    <w:p w14:paraId="4E1314E0">
      <w:pPr>
        <w:rPr>
          <w:rFonts w:hint="eastAsia"/>
          <w:sz w:val="24"/>
          <w:szCs w:val="24"/>
        </w:rPr>
      </w:pPr>
    </w:p>
    <w:p w14:paraId="562F4673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音乐与乡村：一个普通的北方乡村为什么能变成“音乐小镇”？音乐给这里带来了什么改变？</w:t>
      </w:r>
    </w:p>
    <w:p w14:paraId="74AE5063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乐器探秘：你最想了解哪一种乐器？提前查一查它的历史和发声原理。</w:t>
      </w:r>
    </w:p>
    <w:p w14:paraId="3FC4CE8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 文化传承：周窝村几乎人人都会演奏乐器，还有衡水市第一支农民西洋乐队。你如何看待“农民乐队”这一现象？</w:t>
      </w:r>
    </w:p>
    <w:p w14:paraId="291248B2">
      <w:pPr>
        <w:rPr>
          <w:rFonts w:hint="eastAsia"/>
          <w:sz w:val="24"/>
          <w:szCs w:val="24"/>
        </w:rPr>
      </w:pPr>
    </w:p>
    <w:p w14:paraId="6A32198A">
      <w:pPr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祝同学们在周窝音乐小镇的研学之旅中，感受音乐之美，收获知识与成长！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DE5A61"/>
    <w:rsid w:val="23DE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2026-08-13T00:55:00Z</dcterms:created>
  <dc:creator>定州博文昂立多元教育官方微信</dc:creator>
  <cp:lastModifiedBy>定州博文昂立多元教育官方微信</cp:lastModifiedBy>
  <dcterms:modified xsi:type="dcterms:W3CDTF">2026-08-13T00:57:05Z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722E4E695D354DE4B2A2D72E74BD4A61_11</vt:lpwstr>
  </property>
  <property fmtid="{D5CDD505-2E9C-101B-9397-08002B2CF9AE}" pid="4" name="KSOTemplateDocerSaveRecord">
    <vt:lpwstr>eyJoZGlkIjoiMDE2YzFhM2VkOWRlYzhkMTFkMmM2NWUwYjRhMjIzMDQiLCJ1c2VySWQiOiIyMzc5MzY3MTQifQ==</vt:lpwstr>
  </property>
</Properties>
</file>